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8DCE" w14:textId="77777777" w:rsidR="00A914C5" w:rsidRPr="00EF56E9" w:rsidRDefault="00A914C5" w:rsidP="00EF56E9">
      <w:pPr>
        <w:jc w:val="center"/>
        <w:rPr>
          <w:b/>
          <w:sz w:val="28"/>
          <w:szCs w:val="28"/>
        </w:rPr>
      </w:pPr>
      <w:r w:rsidRPr="00EF56E9">
        <w:rPr>
          <w:b/>
          <w:sz w:val="28"/>
          <w:szCs w:val="28"/>
        </w:rPr>
        <w:t>South Carolina Skills USA</w:t>
      </w:r>
    </w:p>
    <w:p w14:paraId="3DB1D67A" w14:textId="77777777" w:rsidR="00A914C5" w:rsidRPr="00EF56E9" w:rsidRDefault="00A914C5" w:rsidP="00EF56E9">
      <w:pPr>
        <w:jc w:val="center"/>
        <w:rPr>
          <w:b/>
          <w:sz w:val="28"/>
          <w:szCs w:val="28"/>
        </w:rPr>
      </w:pPr>
      <w:r w:rsidRPr="00EF56E9">
        <w:rPr>
          <w:b/>
          <w:sz w:val="28"/>
          <w:szCs w:val="28"/>
        </w:rPr>
        <w:t>State Res</w:t>
      </w:r>
      <w:r w:rsidR="00EF56E9">
        <w:rPr>
          <w:b/>
          <w:sz w:val="28"/>
          <w:szCs w:val="28"/>
        </w:rPr>
        <w:t>idential Electrical Competition</w:t>
      </w:r>
    </w:p>
    <w:p w14:paraId="6A7DDA77" w14:textId="77777777" w:rsidR="00A914C5" w:rsidRDefault="00A914C5" w:rsidP="00A914C5"/>
    <w:p w14:paraId="7932F765" w14:textId="77777777" w:rsidR="00185337" w:rsidRDefault="00185337" w:rsidP="00A914C5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of Event: Electrical Construction Wiring</w:t>
      </w:r>
    </w:p>
    <w:p w14:paraId="26D2D4F8" w14:textId="38027851" w:rsidR="00923A0D" w:rsidRPr="00AE2C26" w:rsidRDefault="00612C54" w:rsidP="00A914C5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Event: March</w:t>
      </w:r>
      <w:r w:rsidR="00923A0D">
        <w:rPr>
          <w:b/>
          <w:sz w:val="24"/>
          <w:szCs w:val="24"/>
        </w:rPr>
        <w:t xml:space="preserve"> </w:t>
      </w:r>
      <w:r w:rsidR="00176CF3">
        <w:rPr>
          <w:b/>
          <w:sz w:val="24"/>
          <w:szCs w:val="24"/>
        </w:rPr>
        <w:t>3-5</w:t>
      </w:r>
      <w:proofErr w:type="gramStart"/>
      <w:r w:rsidR="00176CF3">
        <w:rPr>
          <w:b/>
          <w:sz w:val="24"/>
          <w:szCs w:val="24"/>
        </w:rPr>
        <w:t xml:space="preserve"> 2025</w:t>
      </w:r>
      <w:proofErr w:type="gramEnd"/>
    </w:p>
    <w:p w14:paraId="24AD0D61" w14:textId="08FCF2BF" w:rsidR="00185337" w:rsidRDefault="00185337" w:rsidP="00A914C5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Contest Chair Contact Information</w:t>
      </w:r>
      <w:r w:rsidR="00220B0D">
        <w:rPr>
          <w:b/>
          <w:sz w:val="24"/>
          <w:szCs w:val="24"/>
        </w:rPr>
        <w:t>:</w:t>
      </w:r>
    </w:p>
    <w:p w14:paraId="1DE7005B" w14:textId="77777777" w:rsidR="00185337" w:rsidRDefault="00185337" w:rsidP="00A914C5">
      <w:pPr>
        <w:rPr>
          <w:sz w:val="24"/>
          <w:szCs w:val="24"/>
        </w:rPr>
      </w:pPr>
      <w:r>
        <w:rPr>
          <w:sz w:val="24"/>
          <w:szCs w:val="24"/>
        </w:rPr>
        <w:t>Name: Dan Enfinger</w:t>
      </w:r>
    </w:p>
    <w:p w14:paraId="42056CCA" w14:textId="33321EF9" w:rsidR="00185337" w:rsidRDefault="00185337" w:rsidP="00A914C5">
      <w:pPr>
        <w:rPr>
          <w:sz w:val="24"/>
          <w:szCs w:val="24"/>
        </w:rPr>
      </w:pPr>
      <w:r>
        <w:rPr>
          <w:sz w:val="24"/>
          <w:szCs w:val="24"/>
        </w:rPr>
        <w:t xml:space="preserve">Company: </w:t>
      </w:r>
      <w:r w:rsidR="00AE2C26">
        <w:rPr>
          <w:sz w:val="24"/>
          <w:szCs w:val="24"/>
        </w:rPr>
        <w:t>Huxtable Electric, Inc.</w:t>
      </w:r>
    </w:p>
    <w:p w14:paraId="652B5108" w14:textId="77777777" w:rsidR="00185337" w:rsidRDefault="006167F6" w:rsidP="00A914C5">
      <w:pPr>
        <w:rPr>
          <w:sz w:val="24"/>
          <w:szCs w:val="24"/>
        </w:rPr>
      </w:pPr>
      <w:r>
        <w:rPr>
          <w:sz w:val="24"/>
          <w:szCs w:val="24"/>
        </w:rPr>
        <w:t>Phone number: 803-394-4589</w:t>
      </w:r>
      <w:r>
        <w:rPr>
          <w:sz w:val="24"/>
          <w:szCs w:val="24"/>
        </w:rPr>
        <w:tab/>
      </w:r>
    </w:p>
    <w:p w14:paraId="49D07CF8" w14:textId="6FCC2EAE" w:rsidR="00A914C5" w:rsidRDefault="00185337" w:rsidP="00A914C5">
      <w:r>
        <w:rPr>
          <w:sz w:val="24"/>
          <w:szCs w:val="24"/>
        </w:rPr>
        <w:t>Em</w:t>
      </w:r>
      <w:r w:rsidR="006167F6">
        <w:rPr>
          <w:sz w:val="24"/>
          <w:szCs w:val="24"/>
        </w:rPr>
        <w:t>ail address: dan</w:t>
      </w:r>
      <w:r w:rsidR="00AE2C26">
        <w:rPr>
          <w:sz w:val="24"/>
          <w:szCs w:val="24"/>
        </w:rPr>
        <w:t>enfinger@gmail.com</w:t>
      </w:r>
    </w:p>
    <w:p w14:paraId="5E57007F" w14:textId="77777777" w:rsidR="00A914C5" w:rsidRDefault="00A914C5" w:rsidP="00A914C5"/>
    <w:p w14:paraId="4ABAF023" w14:textId="44082EEC" w:rsidR="00A914C5" w:rsidRPr="00185337" w:rsidRDefault="00A914C5" w:rsidP="00A914C5">
      <w:pPr>
        <w:rPr>
          <w:b/>
          <w:sz w:val="28"/>
          <w:szCs w:val="28"/>
          <w:u w:val="single"/>
        </w:rPr>
      </w:pPr>
      <w:r w:rsidRPr="00EF56E9">
        <w:rPr>
          <w:sz w:val="28"/>
          <w:szCs w:val="28"/>
        </w:rPr>
        <w:t xml:space="preserve">           </w:t>
      </w:r>
      <w:r w:rsidR="00185337">
        <w:rPr>
          <w:b/>
          <w:sz w:val="28"/>
          <w:szCs w:val="28"/>
          <w:u w:val="single"/>
        </w:rPr>
        <w:t>Note: Each school</w:t>
      </w:r>
      <w:r w:rsidR="00220B0D">
        <w:rPr>
          <w:b/>
          <w:sz w:val="28"/>
          <w:szCs w:val="28"/>
          <w:u w:val="single"/>
        </w:rPr>
        <w:t xml:space="preserve"> is allowed to have up to</w:t>
      </w:r>
      <w:r w:rsidR="00185337">
        <w:rPr>
          <w:b/>
          <w:sz w:val="28"/>
          <w:szCs w:val="28"/>
          <w:u w:val="single"/>
        </w:rPr>
        <w:t xml:space="preserve"> 4</w:t>
      </w:r>
      <w:r w:rsidRPr="00EF56E9">
        <w:rPr>
          <w:b/>
          <w:sz w:val="28"/>
          <w:szCs w:val="28"/>
          <w:u w:val="single"/>
        </w:rPr>
        <w:t xml:space="preserve"> contestants </w:t>
      </w:r>
    </w:p>
    <w:p w14:paraId="009B4D0E" w14:textId="77777777" w:rsidR="00A914C5" w:rsidRPr="00923A0D" w:rsidRDefault="00A914C5" w:rsidP="00A914C5">
      <w:pPr>
        <w:rPr>
          <w:b/>
          <w:bCs/>
          <w:sz w:val="32"/>
          <w:szCs w:val="32"/>
        </w:rPr>
      </w:pPr>
      <w:r w:rsidRPr="00923A0D">
        <w:rPr>
          <w:b/>
          <w:bCs/>
          <w:sz w:val="32"/>
          <w:szCs w:val="32"/>
          <w:highlight w:val="yellow"/>
        </w:rPr>
        <w:t>All competition materials, i.e. wire devices, tools, etc., must be supplied by the competitor and his/her school.</w:t>
      </w:r>
    </w:p>
    <w:p w14:paraId="388D9164" w14:textId="374DE64C" w:rsidR="00923A0D" w:rsidRDefault="00176CF3" w:rsidP="00923A0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Monday 3-3-25 Competition Testing and Set Up</w:t>
      </w:r>
    </w:p>
    <w:p w14:paraId="164B3A83" w14:textId="10583668" w:rsidR="00923A0D" w:rsidRDefault="00AE2C26" w:rsidP="00A914C5">
      <w:pPr>
        <w:rPr>
          <w:bCs/>
        </w:rPr>
      </w:pPr>
      <w:r w:rsidRPr="00071EFC">
        <w:rPr>
          <w:b/>
        </w:rPr>
        <w:t>Time/Date</w:t>
      </w:r>
      <w:proofErr w:type="gramStart"/>
      <w:r w:rsidRPr="00071EFC">
        <w:rPr>
          <w:b/>
        </w:rPr>
        <w:t>:</w:t>
      </w:r>
      <w:r w:rsidR="00176CF3" w:rsidRPr="00071EFC">
        <w:rPr>
          <w:b/>
        </w:rPr>
        <w:t xml:space="preserve"> </w:t>
      </w:r>
      <w:r w:rsidR="00176CF3" w:rsidRPr="00071EFC">
        <w:rPr>
          <w:b/>
        </w:rPr>
        <w:tab/>
        <w:t>1</w:t>
      </w:r>
      <w:proofErr w:type="gramEnd"/>
      <w:r w:rsidR="00176CF3" w:rsidRPr="00071EFC">
        <w:rPr>
          <w:b/>
        </w:rPr>
        <w:t>pm-3:30pm</w:t>
      </w:r>
      <w:r w:rsidRPr="00071EFC">
        <w:rPr>
          <w:b/>
        </w:rPr>
        <w:t xml:space="preserve"> </w:t>
      </w:r>
      <w:r w:rsidR="00176CF3" w:rsidRPr="00071EFC">
        <w:rPr>
          <w:b/>
        </w:rPr>
        <w:t>3-3-25</w:t>
      </w:r>
      <w:r w:rsidR="00176CF3">
        <w:rPr>
          <w:bCs/>
        </w:rPr>
        <w:t xml:space="preserve">; Testing will be held at our competition space.  </w:t>
      </w:r>
    </w:p>
    <w:p w14:paraId="4463EB13" w14:textId="19849D2E" w:rsidR="00176CF3" w:rsidRDefault="00176CF3" w:rsidP="00A914C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071EFC">
        <w:rPr>
          <w:b/>
        </w:rPr>
        <w:t>8:30am-9:30am 3-4-25</w:t>
      </w:r>
      <w:r>
        <w:rPr>
          <w:bCs/>
        </w:rPr>
        <w:t>; Testing will be held in our competition space</w:t>
      </w:r>
    </w:p>
    <w:p w14:paraId="724E0C1E" w14:textId="2BA818B3" w:rsidR="00176CF3" w:rsidRDefault="00176CF3" w:rsidP="00A914C5">
      <w:pPr>
        <w:rPr>
          <w:bCs/>
        </w:rPr>
      </w:pPr>
      <w:r>
        <w:rPr>
          <w:bCs/>
        </w:rPr>
        <w:t xml:space="preserve">The test will consist of 30 questions and competitors will have 45 minutes to complete.  See attached test question examples.  </w:t>
      </w:r>
    </w:p>
    <w:p w14:paraId="14E08D3A" w14:textId="6385ECEB" w:rsidR="00176CF3" w:rsidRPr="00071EFC" w:rsidRDefault="00176CF3" w:rsidP="00A914C5">
      <w:pPr>
        <w:rPr>
          <w:b/>
        </w:rPr>
      </w:pPr>
      <w:r>
        <w:rPr>
          <w:bCs/>
        </w:rPr>
        <w:tab/>
      </w:r>
      <w:r>
        <w:rPr>
          <w:bCs/>
        </w:rPr>
        <w:tab/>
      </w:r>
      <w:r w:rsidRPr="00071EFC">
        <w:rPr>
          <w:b/>
        </w:rPr>
        <w:t>3:30pm-4:30pm</w:t>
      </w:r>
      <w:r>
        <w:rPr>
          <w:bCs/>
        </w:rPr>
        <w:t xml:space="preserve"> Competition walls set up for Tuesday competition.  If you have students/faculty available to help with this set </w:t>
      </w:r>
      <w:proofErr w:type="gramStart"/>
      <w:r>
        <w:rPr>
          <w:bCs/>
        </w:rPr>
        <w:t>up</w:t>
      </w:r>
      <w:proofErr w:type="gramEnd"/>
      <w:r>
        <w:rPr>
          <w:bCs/>
        </w:rPr>
        <w:t xml:space="preserve"> please be there.  As the competition has been moved to Columbia we do not have as much manpower available to set up as in previous years.  </w:t>
      </w:r>
      <w:r w:rsidRPr="00071EFC">
        <w:rPr>
          <w:b/>
        </w:rPr>
        <w:t xml:space="preserve">We would appreciate all the help that we can get.   </w:t>
      </w:r>
    </w:p>
    <w:p w14:paraId="14C4780A" w14:textId="77777777" w:rsidR="00923A0D" w:rsidRDefault="00923A0D" w:rsidP="00A914C5">
      <w:pPr>
        <w:rPr>
          <w:b/>
          <w:sz w:val="28"/>
          <w:szCs w:val="28"/>
          <w:u w:val="single"/>
        </w:rPr>
      </w:pPr>
    </w:p>
    <w:p w14:paraId="3B7A8009" w14:textId="77777777" w:rsidR="00071EFC" w:rsidRDefault="00071EFC" w:rsidP="00A914C5">
      <w:pPr>
        <w:rPr>
          <w:b/>
          <w:sz w:val="28"/>
          <w:szCs w:val="28"/>
          <w:u w:val="single"/>
        </w:rPr>
      </w:pPr>
    </w:p>
    <w:p w14:paraId="60E7B97F" w14:textId="5A70FBD8" w:rsidR="00A914C5" w:rsidRPr="00EF56E9" w:rsidRDefault="00176CF3" w:rsidP="00A914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Tuesday 3-4-25 </w:t>
      </w:r>
      <w:r w:rsidR="00A914C5" w:rsidRPr="00EF56E9">
        <w:rPr>
          <w:b/>
          <w:sz w:val="28"/>
          <w:szCs w:val="28"/>
          <w:u w:val="single"/>
        </w:rPr>
        <w:t xml:space="preserve">State </w:t>
      </w:r>
      <w:r w:rsidR="00220B0D">
        <w:rPr>
          <w:b/>
          <w:sz w:val="28"/>
          <w:szCs w:val="28"/>
          <w:u w:val="single"/>
        </w:rPr>
        <w:t>W</w:t>
      </w:r>
      <w:r w:rsidR="00A914C5" w:rsidRPr="00EF56E9">
        <w:rPr>
          <w:b/>
          <w:sz w:val="28"/>
          <w:szCs w:val="28"/>
          <w:u w:val="single"/>
        </w:rPr>
        <w:t>iring Championships</w:t>
      </w:r>
    </w:p>
    <w:p w14:paraId="34C42BCF" w14:textId="0208088D" w:rsidR="00EF56E9" w:rsidRDefault="00A914C5" w:rsidP="00A914C5">
      <w:r>
        <w:t xml:space="preserve"> 9</w:t>
      </w:r>
      <w:r w:rsidR="00176CF3">
        <w:t>:30am</w:t>
      </w:r>
      <w:proofErr w:type="gramStart"/>
      <w:r w:rsidR="00176CF3">
        <w:t xml:space="preserve">:  </w:t>
      </w:r>
      <w:r w:rsidR="00EF56E9">
        <w:t>Registration</w:t>
      </w:r>
      <w:proofErr w:type="gramEnd"/>
    </w:p>
    <w:p w14:paraId="6C4819F2" w14:textId="77E60DE4" w:rsidR="00176CF3" w:rsidRDefault="00176CF3" w:rsidP="00A914C5">
      <w:r>
        <w:t>9:45am</w:t>
      </w:r>
      <w:proofErr w:type="gramStart"/>
      <w:r w:rsidR="00071EFC">
        <w:t>:  Rules</w:t>
      </w:r>
      <w:proofErr w:type="gramEnd"/>
      <w:r w:rsidR="00071EFC">
        <w:t xml:space="preserve">/Questions/Etc. </w:t>
      </w:r>
      <w:r>
        <w:tab/>
      </w:r>
    </w:p>
    <w:p w14:paraId="34F76020" w14:textId="3473559D" w:rsidR="00A914C5" w:rsidRDefault="00AE2C26" w:rsidP="00A914C5">
      <w:r>
        <w:t>10</w:t>
      </w:r>
      <w:r w:rsidR="00220B0D">
        <w:t>:00</w:t>
      </w:r>
      <w:r w:rsidR="00923CF7">
        <w:t xml:space="preserve">A.M.-11:45P.M.    Hands on Project </w:t>
      </w:r>
    </w:p>
    <w:p w14:paraId="6357833F" w14:textId="61F90B80" w:rsidR="00923CF7" w:rsidRDefault="00923CF7" w:rsidP="00A914C5">
      <w:r w:rsidRPr="008868CC">
        <w:t>11:45A.M.-12:05P.M.   Lunch (It is the responsibility of the instructor to bring lunch to their student(s)</w:t>
      </w:r>
      <w:r w:rsidR="00923A0D" w:rsidRPr="008868CC">
        <w:t>)</w:t>
      </w:r>
    </w:p>
    <w:p w14:paraId="5FE38EBF" w14:textId="05D3CAD3" w:rsidR="00760B58" w:rsidRDefault="00923CF7" w:rsidP="00A914C5">
      <w:r>
        <w:t>12:05</w:t>
      </w:r>
      <w:r w:rsidR="00760B58">
        <w:t>P</w:t>
      </w:r>
      <w:r>
        <w:t xml:space="preserve">.M.-2:00P.M.     Hands on Project </w:t>
      </w:r>
    </w:p>
    <w:p w14:paraId="112F7668" w14:textId="77777777" w:rsidR="00A914C5" w:rsidRDefault="00A914C5" w:rsidP="00A914C5">
      <w:r>
        <w:t>2:00P.M.                        Championship concludes</w:t>
      </w:r>
    </w:p>
    <w:p w14:paraId="64DE31E5" w14:textId="478A01C0" w:rsidR="00A914C5" w:rsidRDefault="00923A0D" w:rsidP="00A914C5">
      <w:r>
        <w:t>2:00P.M.-</w:t>
      </w:r>
      <w:r w:rsidR="00A914C5">
        <w:t xml:space="preserve">3:00P.M.      </w:t>
      </w:r>
      <w:r w:rsidR="001B3CB6">
        <w:t>J</w:t>
      </w:r>
      <w:r w:rsidR="00610A66">
        <w:t>udging</w:t>
      </w:r>
      <w:r w:rsidR="00EF56E9">
        <w:t xml:space="preserve"> and </w:t>
      </w:r>
      <w:r w:rsidR="00610A66">
        <w:t>tallying</w:t>
      </w:r>
      <w:r w:rsidR="00EF56E9">
        <w:t xml:space="preserve"> of scores</w:t>
      </w:r>
    </w:p>
    <w:p w14:paraId="0AFA90D0" w14:textId="4E2FFDF2" w:rsidR="00923A0D" w:rsidRDefault="00923A0D" w:rsidP="00A914C5">
      <w:r>
        <w:t>3:00P.M.-4:00P.M.      Breakdown and Clean Up</w:t>
      </w:r>
    </w:p>
    <w:p w14:paraId="28986C7B" w14:textId="77777777" w:rsidR="00923CF7" w:rsidRDefault="00923CF7" w:rsidP="00A914C5">
      <w:pPr>
        <w:rPr>
          <w:b/>
          <w:sz w:val="28"/>
          <w:szCs w:val="28"/>
          <w:u w:val="single"/>
        </w:rPr>
      </w:pPr>
    </w:p>
    <w:p w14:paraId="3B2D0E49" w14:textId="5A48D42C" w:rsidR="00A914C5" w:rsidRPr="001B3CB6" w:rsidRDefault="00071EFC" w:rsidP="00A914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Wednesday 3-5-25</w:t>
      </w:r>
      <w:r w:rsidR="00A914C5" w:rsidRPr="001B3CB6">
        <w:rPr>
          <w:b/>
          <w:sz w:val="28"/>
          <w:szCs w:val="28"/>
          <w:u w:val="single"/>
        </w:rPr>
        <w:t xml:space="preserve"> Awards Ceremony </w:t>
      </w:r>
    </w:p>
    <w:p w14:paraId="4A89D62B" w14:textId="083F2713" w:rsidR="006167F6" w:rsidRPr="00AF51CD" w:rsidRDefault="006167F6" w:rsidP="00A914C5">
      <w:pPr>
        <w:rPr>
          <w:b/>
          <w:bCs/>
        </w:rPr>
      </w:pPr>
      <w:r>
        <w:tab/>
      </w:r>
      <w:r w:rsidRPr="00AF51CD">
        <w:rPr>
          <w:b/>
          <w:bCs/>
        </w:rPr>
        <w:t xml:space="preserve">***CHANGES TO THIS SCHEDULE ARE POSSIBLE.  IF ANY CHANGES </w:t>
      </w:r>
      <w:r w:rsidR="00535378" w:rsidRPr="00AF51CD">
        <w:rPr>
          <w:b/>
          <w:bCs/>
        </w:rPr>
        <w:t xml:space="preserve">ARE MADE YOU WILL BE NOTIFIED PRIOR TO THE </w:t>
      </w:r>
      <w:proofErr w:type="gramStart"/>
      <w:r w:rsidR="00535378" w:rsidRPr="00AF51CD">
        <w:rPr>
          <w:b/>
          <w:bCs/>
        </w:rPr>
        <w:t>COMPETITION.</w:t>
      </w:r>
      <w:r w:rsidR="00220B0D" w:rsidRPr="00AF51CD">
        <w:rPr>
          <w:b/>
          <w:bCs/>
        </w:rPr>
        <w:t>*</w:t>
      </w:r>
      <w:proofErr w:type="gramEnd"/>
      <w:r w:rsidR="00220B0D" w:rsidRPr="00AF51CD">
        <w:rPr>
          <w:b/>
          <w:bCs/>
        </w:rPr>
        <w:t>**</w:t>
      </w:r>
    </w:p>
    <w:p w14:paraId="52B48FBB" w14:textId="73FAED5F" w:rsidR="00760B58" w:rsidRDefault="00A914C5" w:rsidP="00A914C5">
      <w:pPr>
        <w:rPr>
          <w:b/>
          <w:sz w:val="28"/>
          <w:szCs w:val="28"/>
          <w:u w:val="single"/>
        </w:rPr>
      </w:pPr>
      <w:r>
        <w:t xml:space="preserve"> </w:t>
      </w:r>
      <w:r w:rsidRPr="00EF56E9">
        <w:rPr>
          <w:b/>
          <w:sz w:val="28"/>
          <w:szCs w:val="28"/>
          <w:u w:val="single"/>
        </w:rPr>
        <w:t>State Electrical Competition Materials List</w:t>
      </w:r>
    </w:p>
    <w:p w14:paraId="3410C42B" w14:textId="0A940F80" w:rsidR="00AF51CD" w:rsidRPr="00AF51CD" w:rsidRDefault="00AF51CD" w:rsidP="00A914C5">
      <w:pPr>
        <w:rPr>
          <w:b/>
          <w:sz w:val="24"/>
          <w:szCs w:val="24"/>
        </w:rPr>
      </w:pPr>
      <w:r w:rsidRPr="00AF51CD">
        <w:rPr>
          <w:b/>
          <w:sz w:val="24"/>
          <w:szCs w:val="24"/>
        </w:rPr>
        <w:t>***IT IS THE RESPONSIBILITY OF THE COMPETITOR AND THE INSTRUCTOR TO ENSURE THAT EVERYTHING ON THE BELOW LIST IS PROVIDED FOR THE COMPETITION</w:t>
      </w:r>
      <w:r>
        <w:rPr>
          <w:b/>
          <w:sz w:val="24"/>
          <w:szCs w:val="24"/>
        </w:rPr>
        <w:t>, INCLUDING MATERIAL/TOOLS/PPE/SKILLS USA REQUIRED CLOTHING</w:t>
      </w:r>
      <w:r w:rsidRPr="00AF51CD">
        <w:rPr>
          <w:b/>
          <w:sz w:val="24"/>
          <w:szCs w:val="24"/>
        </w:rPr>
        <w:t>.  THERE IS NOT ANY MATERIAL OR TOOLS THAT ARE PROVIDED BY SKILLS USA.</w:t>
      </w:r>
      <w:r w:rsidR="00052C3F">
        <w:rPr>
          <w:b/>
          <w:sz w:val="24"/>
          <w:szCs w:val="24"/>
        </w:rPr>
        <w:t xml:space="preserve">  COMPETIORS ARE ALLOWED TO USE OTHER INDUSTRY STANDARD TOOLS NOT LISTED BELOW AS LONG AS THEY ARE BEING USED APPROPRIATLEY AND SAFELY.  IF YOU HAVE ANY QUESTIONS PLEASE REACH </w:t>
      </w:r>
      <w:proofErr w:type="gramStart"/>
      <w:r w:rsidR="00052C3F">
        <w:rPr>
          <w:b/>
          <w:sz w:val="24"/>
          <w:szCs w:val="24"/>
        </w:rPr>
        <w:t>OUT.*</w:t>
      </w:r>
      <w:proofErr w:type="gramEnd"/>
      <w:r w:rsidR="00052C3F">
        <w:rPr>
          <w:b/>
          <w:sz w:val="24"/>
          <w:szCs w:val="24"/>
        </w:rPr>
        <w:t>**</w:t>
      </w:r>
    </w:p>
    <w:p w14:paraId="41F55FFA" w14:textId="77777777" w:rsidR="00A914C5" w:rsidRDefault="00A914C5" w:rsidP="00A914C5"/>
    <w:p w14:paraId="7D6FE1D1" w14:textId="77777777" w:rsidR="00A914C5" w:rsidRPr="00A914C5" w:rsidRDefault="00A914C5" w:rsidP="00A914C5">
      <w:pPr>
        <w:rPr>
          <w:b/>
        </w:rPr>
      </w:pPr>
      <w:r w:rsidRPr="00A914C5">
        <w:rPr>
          <w:b/>
        </w:rPr>
        <w:t xml:space="preserve">    </w:t>
      </w:r>
      <w:r w:rsidRPr="00A914C5">
        <w:rPr>
          <w:b/>
          <w:sz w:val="28"/>
          <w:szCs w:val="28"/>
          <w:u w:val="single"/>
        </w:rPr>
        <w:t xml:space="preserve">Amount </w:t>
      </w:r>
      <w:r w:rsidRPr="00A914C5">
        <w:rPr>
          <w:b/>
        </w:rPr>
        <w:t xml:space="preserve">             </w:t>
      </w:r>
      <w:r w:rsidRPr="00A914C5">
        <w:rPr>
          <w:b/>
          <w:sz w:val="28"/>
          <w:szCs w:val="28"/>
          <w:u w:val="single"/>
        </w:rPr>
        <w:t>Description</w:t>
      </w:r>
    </w:p>
    <w:p w14:paraId="483713A0" w14:textId="77777777" w:rsidR="00A914C5" w:rsidRDefault="00A914C5" w:rsidP="00A914C5"/>
    <w:p w14:paraId="03F8AEFB" w14:textId="4CF581F7" w:rsidR="00A914C5" w:rsidRDefault="00A914C5" w:rsidP="00A914C5">
      <w:r>
        <w:t>1</w:t>
      </w:r>
      <w:proofErr w:type="gramStart"/>
      <w:r>
        <w:t xml:space="preserve">. </w:t>
      </w:r>
      <w:r w:rsidR="00AF51CD">
        <w:tab/>
      </w:r>
      <w:r w:rsidR="006167F6">
        <w:t>1</w:t>
      </w:r>
      <w:r>
        <w:t xml:space="preserve">                        </w:t>
      </w:r>
      <w:proofErr w:type="gramEnd"/>
      <w:r>
        <w:t xml:space="preserve"> GFCI Duplex Grounded Receptacles</w:t>
      </w:r>
    </w:p>
    <w:p w14:paraId="765D7C17" w14:textId="0187B5A1" w:rsidR="00A914C5" w:rsidRDefault="006167F6" w:rsidP="00A914C5">
      <w:r>
        <w:t>2</w:t>
      </w:r>
      <w:proofErr w:type="gramStart"/>
      <w:r>
        <w:t xml:space="preserve">. </w:t>
      </w:r>
      <w:r w:rsidR="00AF51CD">
        <w:tab/>
      </w:r>
      <w:r>
        <w:t>2</w:t>
      </w:r>
      <w:r w:rsidR="00A914C5">
        <w:t xml:space="preserve">  </w:t>
      </w:r>
      <w:r>
        <w:t xml:space="preserve">                        </w:t>
      </w:r>
      <w:proofErr w:type="gramEnd"/>
      <w:r>
        <w:t xml:space="preserve"> 3 Way G</w:t>
      </w:r>
      <w:r w:rsidR="00A914C5">
        <w:t>rounded Switches</w:t>
      </w:r>
    </w:p>
    <w:p w14:paraId="7B6E854C" w14:textId="4E4F8D3F" w:rsidR="00A914C5" w:rsidRDefault="00454816" w:rsidP="00A914C5">
      <w:r>
        <w:t>3</w:t>
      </w:r>
      <w:proofErr w:type="gramStart"/>
      <w:r w:rsidR="006167F6">
        <w:t xml:space="preserve">. </w:t>
      </w:r>
      <w:r w:rsidR="00AF51CD">
        <w:tab/>
      </w:r>
      <w:r w:rsidR="006167F6">
        <w:t>4</w:t>
      </w:r>
      <w:r w:rsidR="00A914C5">
        <w:t xml:space="preserve">                          </w:t>
      </w:r>
      <w:proofErr w:type="gramEnd"/>
      <w:r w:rsidR="00A914C5">
        <w:t xml:space="preserve"> Single Pole Switches</w:t>
      </w:r>
    </w:p>
    <w:p w14:paraId="59FCBA0E" w14:textId="07A0057E" w:rsidR="00A914C5" w:rsidRDefault="00454816" w:rsidP="00A914C5">
      <w:r>
        <w:t>4</w:t>
      </w:r>
      <w:proofErr w:type="gramStart"/>
      <w:r w:rsidR="001A56C4">
        <w:t xml:space="preserve">. </w:t>
      </w:r>
      <w:r w:rsidR="00AF51CD">
        <w:tab/>
      </w:r>
      <w:r w:rsidR="001A56C4">
        <w:t>3</w:t>
      </w:r>
      <w:r w:rsidR="00A914C5">
        <w:t xml:space="preserve">                          </w:t>
      </w:r>
      <w:proofErr w:type="gramEnd"/>
      <w:r w:rsidR="00A914C5">
        <w:t xml:space="preserve"> Plastic Keyless Light </w:t>
      </w:r>
      <w:r w:rsidR="00052C3F">
        <w:t>Fixture</w:t>
      </w:r>
    </w:p>
    <w:p w14:paraId="4F7A9841" w14:textId="2C3F4E89" w:rsidR="00A914C5" w:rsidRDefault="00454816" w:rsidP="00A914C5">
      <w:r>
        <w:lastRenderedPageBreak/>
        <w:t>5</w:t>
      </w:r>
      <w:proofErr w:type="gramStart"/>
      <w:r w:rsidR="006167F6">
        <w:t xml:space="preserve">. </w:t>
      </w:r>
      <w:r w:rsidR="00AF51CD">
        <w:tab/>
      </w:r>
      <w:r w:rsidR="006167F6">
        <w:t>3</w:t>
      </w:r>
      <w:r w:rsidR="00A914C5">
        <w:t xml:space="preserve">                         </w:t>
      </w:r>
      <w:proofErr w:type="gramEnd"/>
      <w:r w:rsidR="00A914C5">
        <w:t xml:space="preserve"> Duplex Grounded Receptacles</w:t>
      </w:r>
    </w:p>
    <w:p w14:paraId="2D2FE868" w14:textId="13B4A3C1" w:rsidR="009D3E8D" w:rsidRDefault="009D3E8D" w:rsidP="00A914C5">
      <w:r>
        <w:t>6</w:t>
      </w:r>
      <w:proofErr w:type="gramStart"/>
      <w:r>
        <w:t xml:space="preserve">. </w:t>
      </w:r>
      <w:r w:rsidR="00AF51CD">
        <w:tab/>
      </w:r>
      <w:r>
        <w:t xml:space="preserve">2                         </w:t>
      </w:r>
      <w:proofErr w:type="gramEnd"/>
      <w:r>
        <w:t xml:space="preserve"> </w:t>
      </w:r>
      <w:proofErr w:type="gramStart"/>
      <w:r>
        <w:t>4 way</w:t>
      </w:r>
      <w:proofErr w:type="gramEnd"/>
      <w:r>
        <w:t xml:space="preserve"> grounded switches</w:t>
      </w:r>
    </w:p>
    <w:p w14:paraId="21F39BC0" w14:textId="13FAEF9E" w:rsidR="00A914C5" w:rsidRDefault="009D3E8D" w:rsidP="00A914C5">
      <w:r>
        <w:t>7</w:t>
      </w:r>
      <w:proofErr w:type="gramStart"/>
      <w:r w:rsidR="00A914C5">
        <w:t xml:space="preserve">. </w:t>
      </w:r>
      <w:r w:rsidR="00AF51CD">
        <w:tab/>
      </w:r>
      <w:r w:rsidR="00A914C5">
        <w:t>1</w:t>
      </w:r>
      <w:proofErr w:type="gramEnd"/>
      <w:r w:rsidR="00A914C5">
        <w:t xml:space="preserve"> Box                 Wire Staples</w:t>
      </w:r>
    </w:p>
    <w:p w14:paraId="19AAD08C" w14:textId="1CC74556" w:rsidR="00A914C5" w:rsidRDefault="009D3E8D" w:rsidP="00A914C5">
      <w:r>
        <w:t>8</w:t>
      </w:r>
      <w:proofErr w:type="gramStart"/>
      <w:r w:rsidR="00A914C5">
        <w:t xml:space="preserve">. </w:t>
      </w:r>
      <w:r w:rsidR="00AF51CD">
        <w:tab/>
      </w:r>
      <w:r w:rsidR="00A914C5">
        <w:t>1</w:t>
      </w:r>
      <w:proofErr w:type="gramEnd"/>
      <w:r w:rsidR="00A914C5">
        <w:t xml:space="preserve"> Box                 </w:t>
      </w:r>
      <w:r w:rsidR="00922F61">
        <w:t>Ground Pigtail Wire Nuts/</w:t>
      </w:r>
      <w:r w:rsidR="00A914C5">
        <w:t>Crimp Bonding</w:t>
      </w:r>
      <w:r w:rsidR="00922F61">
        <w:t xml:space="preserve"> Grounds</w:t>
      </w:r>
      <w:r w:rsidR="00A914C5">
        <w:t xml:space="preserve"> </w:t>
      </w:r>
    </w:p>
    <w:p w14:paraId="490F3C63" w14:textId="23BBABEA" w:rsidR="00A914C5" w:rsidRDefault="009D3E8D" w:rsidP="00A914C5">
      <w:r>
        <w:t>9</w:t>
      </w:r>
      <w:proofErr w:type="gramStart"/>
      <w:r w:rsidR="00A914C5">
        <w:t xml:space="preserve">. </w:t>
      </w:r>
      <w:r w:rsidR="00AF51CD">
        <w:tab/>
      </w:r>
      <w:r w:rsidR="00A914C5">
        <w:t xml:space="preserve">40                       </w:t>
      </w:r>
      <w:proofErr w:type="gramEnd"/>
      <w:r w:rsidR="00A914C5">
        <w:t xml:space="preserve"> Red Wire Nuts</w:t>
      </w:r>
    </w:p>
    <w:p w14:paraId="688C7E46" w14:textId="71BF0845" w:rsidR="00A914C5" w:rsidRDefault="009D3E8D" w:rsidP="00A914C5">
      <w:r>
        <w:t>10</w:t>
      </w:r>
      <w:proofErr w:type="gramStart"/>
      <w:r w:rsidR="00A914C5">
        <w:t xml:space="preserve">. </w:t>
      </w:r>
      <w:r w:rsidR="00AF51CD">
        <w:tab/>
      </w:r>
      <w:r w:rsidR="00A914C5">
        <w:t xml:space="preserve">20                       </w:t>
      </w:r>
      <w:proofErr w:type="gramEnd"/>
      <w:r w:rsidR="00A914C5">
        <w:t xml:space="preserve"> Yellow Wire Nuts            </w:t>
      </w:r>
      <w:r w:rsidR="002E5C4F">
        <w:t xml:space="preserve">        </w:t>
      </w:r>
    </w:p>
    <w:p w14:paraId="70D53B3D" w14:textId="48AD3E38" w:rsidR="00A914C5" w:rsidRDefault="009D3E8D" w:rsidP="00A914C5">
      <w:r>
        <w:t>11</w:t>
      </w:r>
      <w:proofErr w:type="gramStart"/>
      <w:r w:rsidR="00A914C5">
        <w:t xml:space="preserve">. </w:t>
      </w:r>
      <w:r w:rsidR="00AF51CD">
        <w:tab/>
      </w:r>
      <w:r w:rsidR="00A914C5">
        <w:t xml:space="preserve">3                        </w:t>
      </w:r>
      <w:proofErr w:type="gramEnd"/>
      <w:r w:rsidR="00A914C5">
        <w:t xml:space="preserve"> </w:t>
      </w:r>
      <w:proofErr w:type="gramStart"/>
      <w:r w:rsidR="00A914C5">
        <w:t>40 watt</w:t>
      </w:r>
      <w:proofErr w:type="gramEnd"/>
      <w:r w:rsidR="00A914C5">
        <w:t xml:space="preserve"> light bulbs</w:t>
      </w:r>
    </w:p>
    <w:p w14:paraId="3F4E7E02" w14:textId="51D27EF2" w:rsidR="00A914C5" w:rsidRDefault="009D3E8D" w:rsidP="00A914C5">
      <w:r>
        <w:t>12</w:t>
      </w:r>
      <w:r w:rsidR="00A914C5">
        <w:t>.</w:t>
      </w:r>
      <w:r w:rsidR="00AF51CD">
        <w:tab/>
      </w:r>
      <w:r w:rsidR="00A914C5">
        <w:t xml:space="preserve"> </w:t>
      </w:r>
      <w:r w:rsidR="00AF51CD">
        <w:t>1</w:t>
      </w:r>
      <w:r w:rsidR="00A914C5">
        <w:t xml:space="preserve"> </w:t>
      </w:r>
      <w:r w:rsidR="00AF51CD">
        <w:tab/>
      </w:r>
      <w:r w:rsidR="00AF51CD">
        <w:tab/>
      </w:r>
      <w:proofErr w:type="gramStart"/>
      <w:r w:rsidR="00A914C5">
        <w:t>240 volt</w:t>
      </w:r>
      <w:proofErr w:type="gramEnd"/>
      <w:r w:rsidR="00A914C5">
        <w:t xml:space="preserve"> receptacle, example a dryer receptacle</w:t>
      </w:r>
      <w:r w:rsidR="00922F61">
        <w:t xml:space="preserve"> </w:t>
      </w:r>
      <w:r w:rsidR="00A914C5">
        <w:t>(flush mount)</w:t>
      </w:r>
    </w:p>
    <w:p w14:paraId="4144ED77" w14:textId="4D58187D" w:rsidR="00A914C5" w:rsidRDefault="009D3E8D" w:rsidP="00A914C5">
      <w:r>
        <w:t>13</w:t>
      </w:r>
      <w:r w:rsidR="00A914C5">
        <w:t>.</w:t>
      </w:r>
      <w:r w:rsidR="00AF51CD">
        <w:tab/>
        <w:t>1</w:t>
      </w:r>
      <w:r w:rsidR="00AF51CD">
        <w:tab/>
      </w:r>
      <w:r w:rsidR="00AF51CD">
        <w:tab/>
      </w:r>
      <w:proofErr w:type="gramStart"/>
      <w:r w:rsidR="00A914C5">
        <w:t>3 to 4 foot</w:t>
      </w:r>
      <w:proofErr w:type="gramEnd"/>
      <w:r w:rsidR="00A914C5">
        <w:t xml:space="preserve"> pigtail (</w:t>
      </w:r>
      <w:r w:rsidR="00922F61">
        <w:t>SO</w:t>
      </w:r>
      <w:r w:rsidR="00A914C5">
        <w:t>) cord with 120v 3 prong male plug on one end, this will be used to test the project.</w:t>
      </w:r>
    </w:p>
    <w:p w14:paraId="0C56C6CD" w14:textId="77777777" w:rsidR="00A914C5" w:rsidRPr="00A914C5" w:rsidRDefault="00A914C5" w:rsidP="00A914C5">
      <w:pPr>
        <w:rPr>
          <w:b/>
          <w:sz w:val="28"/>
          <w:szCs w:val="28"/>
        </w:rPr>
      </w:pPr>
      <w:r w:rsidRPr="00A914C5">
        <w:rPr>
          <w:b/>
          <w:sz w:val="28"/>
          <w:szCs w:val="28"/>
        </w:rPr>
        <w:t xml:space="preserve">NOTE: Conduit will be provided for the competition </w:t>
      </w:r>
    </w:p>
    <w:p w14:paraId="78154E68" w14:textId="77777777" w:rsidR="00A914C5" w:rsidRDefault="00A914C5" w:rsidP="00A914C5"/>
    <w:p w14:paraId="646DE4DD" w14:textId="77777777" w:rsidR="00A914C5" w:rsidRPr="00A914C5" w:rsidRDefault="00A914C5" w:rsidP="00A914C5">
      <w:pPr>
        <w:rPr>
          <w:b/>
          <w:sz w:val="28"/>
          <w:szCs w:val="28"/>
          <w:u w:val="single"/>
        </w:rPr>
      </w:pPr>
      <w:r w:rsidRPr="00A914C5">
        <w:rPr>
          <w:b/>
          <w:sz w:val="28"/>
          <w:szCs w:val="28"/>
          <w:u w:val="single"/>
        </w:rPr>
        <w:t xml:space="preserve">Boxes for State Competition                    </w:t>
      </w:r>
    </w:p>
    <w:p w14:paraId="66F1E081" w14:textId="135CF79D" w:rsidR="00A914C5" w:rsidRDefault="00A914C5" w:rsidP="00A914C5">
      <w:r>
        <w:t xml:space="preserve">1. </w:t>
      </w:r>
      <w:r w:rsidR="00AF51CD">
        <w:tab/>
      </w:r>
      <w:r>
        <w:t>3                          Two Gang Nail on Boxes</w:t>
      </w:r>
      <w:r w:rsidR="00923CF7">
        <w:t xml:space="preserve"> </w:t>
      </w:r>
      <w:r>
        <w:t>(Plastic)</w:t>
      </w:r>
    </w:p>
    <w:p w14:paraId="683E961E" w14:textId="7093F283" w:rsidR="00454816" w:rsidRDefault="00A914C5" w:rsidP="00A914C5">
      <w:r>
        <w:t>2</w:t>
      </w:r>
      <w:proofErr w:type="gramStart"/>
      <w:r>
        <w:t>.</w:t>
      </w:r>
      <w:r w:rsidR="00AF51CD">
        <w:tab/>
      </w:r>
      <w:r>
        <w:t xml:space="preserve"> </w:t>
      </w:r>
      <w:r w:rsidR="006167F6">
        <w:t>8</w:t>
      </w:r>
      <w:r>
        <w:t xml:space="preserve">                       </w:t>
      </w:r>
      <w:proofErr w:type="gramEnd"/>
      <w:r>
        <w:t xml:space="preserve"> </w:t>
      </w:r>
      <w:r w:rsidR="00454816">
        <w:t>One Gang Nail on Boxes (Plastic)</w:t>
      </w:r>
    </w:p>
    <w:p w14:paraId="4411F442" w14:textId="76CB796F" w:rsidR="00454816" w:rsidRDefault="00A914C5" w:rsidP="00A914C5">
      <w:r>
        <w:t>3</w:t>
      </w:r>
      <w:proofErr w:type="gramStart"/>
      <w:r>
        <w:t xml:space="preserve">. </w:t>
      </w:r>
      <w:r w:rsidR="00AF51CD">
        <w:tab/>
      </w:r>
      <w:r>
        <w:t xml:space="preserve">3                       </w:t>
      </w:r>
      <w:r w:rsidR="006167F6">
        <w:t xml:space="preserve">  </w:t>
      </w:r>
      <w:proofErr w:type="gramEnd"/>
      <w:r w:rsidR="006167F6">
        <w:t xml:space="preserve"> Round Nail on Ceiling Boxes (</w:t>
      </w:r>
      <w:r>
        <w:t>Plastic)</w:t>
      </w:r>
    </w:p>
    <w:p w14:paraId="13C1A931" w14:textId="4F9BD1EA" w:rsidR="00454816" w:rsidRDefault="002E5C4F" w:rsidP="00A914C5">
      <w:r>
        <w:t xml:space="preserve">4. </w:t>
      </w:r>
      <w:r w:rsidR="00AF51CD">
        <w:tab/>
      </w:r>
      <w:r>
        <w:t xml:space="preserve">5                     ½” KO 4x4 square metal boxes     </w:t>
      </w:r>
    </w:p>
    <w:p w14:paraId="01F90142" w14:textId="4447A219" w:rsidR="00A914C5" w:rsidRDefault="00A914C5" w:rsidP="00A914C5">
      <w:r w:rsidRPr="00A914C5">
        <w:rPr>
          <w:b/>
          <w:sz w:val="28"/>
          <w:szCs w:val="28"/>
          <w:u w:val="single"/>
        </w:rPr>
        <w:t>Conduit</w:t>
      </w:r>
    </w:p>
    <w:p w14:paraId="48B1F101" w14:textId="1BF196DE" w:rsidR="00A914C5" w:rsidRDefault="006167F6" w:rsidP="00A914C5">
      <w:r>
        <w:t xml:space="preserve">1. </w:t>
      </w:r>
      <w:r w:rsidR="00AF51CD">
        <w:tab/>
      </w:r>
      <w:r>
        <w:t>10</w:t>
      </w:r>
      <w:r w:rsidR="00A914C5">
        <w:t xml:space="preserve">                ½” </w:t>
      </w:r>
      <w:proofErr w:type="gramStart"/>
      <w:r w:rsidR="00A914C5">
        <w:t>one hole</w:t>
      </w:r>
      <w:proofErr w:type="gramEnd"/>
      <w:r w:rsidR="00A914C5">
        <w:t xml:space="preserve"> straps with ¾” #10 sheet metal screws</w:t>
      </w:r>
    </w:p>
    <w:p w14:paraId="6D779DC3" w14:textId="1E35809E" w:rsidR="00A914C5" w:rsidRDefault="006167F6" w:rsidP="00A914C5">
      <w:r>
        <w:t xml:space="preserve">2. </w:t>
      </w:r>
      <w:r w:rsidR="00AF51CD">
        <w:tab/>
      </w:r>
      <w:r>
        <w:t>10</w:t>
      </w:r>
      <w:r w:rsidR="00A914C5">
        <w:t xml:space="preserve">                ½” EMT connectors</w:t>
      </w:r>
    </w:p>
    <w:p w14:paraId="1FF9B0FD" w14:textId="27D0D29B" w:rsidR="00A914C5" w:rsidRDefault="002E5C4F" w:rsidP="00A914C5">
      <w:r>
        <w:t xml:space="preserve">3. </w:t>
      </w:r>
      <w:r w:rsidR="00AF51CD">
        <w:tab/>
      </w:r>
      <w:r>
        <w:t>8</w:t>
      </w:r>
      <w:r w:rsidR="00A914C5">
        <w:t xml:space="preserve">                ½” Romex connectors</w:t>
      </w:r>
    </w:p>
    <w:p w14:paraId="4907969A" w14:textId="77777777" w:rsidR="00A914C5" w:rsidRPr="00A914C5" w:rsidRDefault="00A914C5" w:rsidP="00A914C5">
      <w:pPr>
        <w:rPr>
          <w:b/>
          <w:sz w:val="28"/>
          <w:szCs w:val="28"/>
          <w:u w:val="single"/>
        </w:rPr>
      </w:pPr>
      <w:r w:rsidRPr="00A914C5">
        <w:rPr>
          <w:b/>
          <w:sz w:val="28"/>
          <w:szCs w:val="28"/>
          <w:u w:val="single"/>
        </w:rPr>
        <w:t>Wire</w:t>
      </w:r>
    </w:p>
    <w:p w14:paraId="432970BB" w14:textId="77777777" w:rsidR="00A914C5" w:rsidRDefault="006167F6" w:rsidP="00A914C5">
      <w:r>
        <w:t>1</w:t>
      </w:r>
      <w:r w:rsidR="00A914C5">
        <w:t>5 feet-   10/3 with ground</w:t>
      </w:r>
    </w:p>
    <w:p w14:paraId="27D68728" w14:textId="77777777" w:rsidR="00A914C5" w:rsidRDefault="00A914C5" w:rsidP="00A914C5">
      <w:r>
        <w:t xml:space="preserve"> 80 feet   14/2 with ground</w:t>
      </w:r>
    </w:p>
    <w:p w14:paraId="6C0BDF79" w14:textId="7C7139B0" w:rsidR="00A914C5" w:rsidRDefault="00A914C5" w:rsidP="00A914C5">
      <w:r>
        <w:t>25 feet    14/3 with ground</w:t>
      </w:r>
    </w:p>
    <w:p w14:paraId="1EBF0F99" w14:textId="1521681A" w:rsidR="00760B58" w:rsidRDefault="00760B58" w:rsidP="00A914C5">
      <w:r>
        <w:lastRenderedPageBreak/>
        <w:t xml:space="preserve">**Instructors will be given a copy of the project at the conclusion of the competition for their </w:t>
      </w:r>
      <w:proofErr w:type="gramStart"/>
      <w:r>
        <w:t>record.*</w:t>
      </w:r>
      <w:proofErr w:type="gramEnd"/>
      <w:r>
        <w:t>*</w:t>
      </w:r>
    </w:p>
    <w:p w14:paraId="25C53CDA" w14:textId="77777777" w:rsidR="00A914C5" w:rsidRDefault="00A914C5" w:rsidP="00A914C5"/>
    <w:p w14:paraId="1ABC414D" w14:textId="77777777" w:rsidR="00A914C5" w:rsidRPr="00A914C5" w:rsidRDefault="00A914C5" w:rsidP="00A914C5">
      <w:pPr>
        <w:rPr>
          <w:b/>
          <w:sz w:val="28"/>
          <w:szCs w:val="28"/>
          <w:u w:val="single"/>
        </w:rPr>
      </w:pPr>
      <w:r w:rsidRPr="00A914C5">
        <w:rPr>
          <w:b/>
          <w:sz w:val="28"/>
          <w:szCs w:val="28"/>
          <w:u w:val="single"/>
        </w:rPr>
        <w:t>Equipment</w:t>
      </w:r>
    </w:p>
    <w:p w14:paraId="4321F31A" w14:textId="425DA6CF" w:rsidR="00A914C5" w:rsidRDefault="00A914C5" w:rsidP="00A914C5">
      <w:r>
        <w:t>1.  Standard Electricians Tool Box or Tool Pouch &amp; Tools</w:t>
      </w:r>
      <w:r w:rsidR="00B8409D">
        <w:t xml:space="preserve"> (i.e. Lineman Pliers, Wire Strippers, Hammer, Drill, Screwdrivers, Tape Measure, etc.)</w:t>
      </w:r>
    </w:p>
    <w:p w14:paraId="0877F4E8" w14:textId="560030F7" w:rsidR="00A914C5" w:rsidRDefault="00A914C5" w:rsidP="00A914C5">
      <w:r>
        <w:t>2.  Digital Multimeter</w:t>
      </w:r>
      <w:r w:rsidR="0059026E">
        <w:t xml:space="preserve"> (Optional)</w:t>
      </w:r>
    </w:p>
    <w:p w14:paraId="7CFB0E31" w14:textId="77777777" w:rsidR="00A914C5" w:rsidRDefault="00A914C5" w:rsidP="00A914C5">
      <w:r>
        <w:t>3.  ½” EMT Bender</w:t>
      </w:r>
    </w:p>
    <w:p w14:paraId="465C6A8E" w14:textId="77777777" w:rsidR="00A914C5" w:rsidRDefault="00A914C5" w:rsidP="00A914C5">
      <w:r>
        <w:t>4</w:t>
      </w:r>
      <w:proofErr w:type="gramStart"/>
      <w:r>
        <w:t>.  Hack</w:t>
      </w:r>
      <w:proofErr w:type="gramEnd"/>
      <w:r>
        <w:t xml:space="preserve"> Saw</w:t>
      </w:r>
    </w:p>
    <w:p w14:paraId="1855DEEB" w14:textId="0150DBFA" w:rsidR="00052C3F" w:rsidRDefault="00052C3F" w:rsidP="00A914C5">
      <w:r>
        <w:t>5</w:t>
      </w:r>
      <w:proofErr w:type="gramStart"/>
      <w:r>
        <w:t>.  Drill</w:t>
      </w:r>
      <w:proofErr w:type="gramEnd"/>
      <w:r>
        <w:t xml:space="preserve"> </w:t>
      </w:r>
    </w:p>
    <w:p w14:paraId="18B88190" w14:textId="0B22831C" w:rsidR="00A914C5" w:rsidRDefault="00A914C5" w:rsidP="00A914C5">
      <w:r w:rsidRPr="00A914C5">
        <w:rPr>
          <w:b/>
          <w:sz w:val="28"/>
          <w:szCs w:val="28"/>
          <w:u w:val="single"/>
        </w:rPr>
        <w:t>Dress</w:t>
      </w:r>
    </w:p>
    <w:p w14:paraId="794F2A2E" w14:textId="77777777" w:rsidR="00A914C5" w:rsidRDefault="00A914C5" w:rsidP="00A914C5">
      <w:r>
        <w:t>1.  ALL contestants will wear khaki pants and khaki shirt with skills logo on shirt sleeve.</w:t>
      </w:r>
    </w:p>
    <w:p w14:paraId="6D1221BE" w14:textId="77777777" w:rsidR="00A914C5" w:rsidRDefault="00A914C5" w:rsidP="00A914C5">
      <w:r>
        <w:t>2.  Shirt will be tucked in!</w:t>
      </w:r>
    </w:p>
    <w:p w14:paraId="6BA559C0" w14:textId="77777777" w:rsidR="00A914C5" w:rsidRDefault="00A914C5" w:rsidP="00A914C5">
      <w:r>
        <w:t>3.  NO sagging of the pants!</w:t>
      </w:r>
    </w:p>
    <w:p w14:paraId="417111F6" w14:textId="77777777" w:rsidR="00A914C5" w:rsidRDefault="00A914C5" w:rsidP="00A914C5">
      <w:r>
        <w:t>4.  No tennis shoes!</w:t>
      </w:r>
    </w:p>
    <w:p w14:paraId="29CAE3E8" w14:textId="77777777" w:rsidR="00A914C5" w:rsidRDefault="00A914C5" w:rsidP="00A914C5">
      <w:r>
        <w:t xml:space="preserve">5.  Work Boots or </w:t>
      </w:r>
      <w:r w:rsidR="006167F6">
        <w:t xml:space="preserve">Safety </w:t>
      </w:r>
      <w:r>
        <w:t>Shoes!</w:t>
      </w:r>
    </w:p>
    <w:p w14:paraId="67961771" w14:textId="77777777" w:rsidR="00A914C5" w:rsidRDefault="00A914C5" w:rsidP="00A914C5">
      <w:r>
        <w:t>6.  Hard Hats!</w:t>
      </w:r>
    </w:p>
    <w:p w14:paraId="040E33EE" w14:textId="77777777" w:rsidR="00A914C5" w:rsidRDefault="00A914C5" w:rsidP="00A914C5">
      <w:r>
        <w:t>7.  Safety Glasses!</w:t>
      </w:r>
    </w:p>
    <w:p w14:paraId="2FEAD7D3" w14:textId="77777777" w:rsidR="00A914C5" w:rsidRDefault="00A914C5" w:rsidP="00A914C5">
      <w:r>
        <w:t>8.  NO School Logos or ANY Identifying school names allowed to be worn by competitors!</w:t>
      </w:r>
    </w:p>
    <w:p w14:paraId="5F66937D" w14:textId="77777777" w:rsidR="00A914C5" w:rsidRDefault="00A914C5" w:rsidP="00A914C5">
      <w:r>
        <w:t xml:space="preserve">9.  Sponsor Logos may be worn on shirts and Hard hats. </w:t>
      </w:r>
    </w:p>
    <w:p w14:paraId="7D351A71" w14:textId="77777777" w:rsidR="00A914C5" w:rsidRDefault="00A914C5" w:rsidP="00A914C5"/>
    <w:p w14:paraId="794460CD" w14:textId="41AB52D7" w:rsidR="00A914C5" w:rsidRPr="00A914C5" w:rsidRDefault="00A914C5" w:rsidP="00A914C5">
      <w:pPr>
        <w:rPr>
          <w:b/>
          <w:sz w:val="28"/>
          <w:szCs w:val="28"/>
          <w:u w:val="single"/>
        </w:rPr>
      </w:pPr>
      <w:r w:rsidRPr="00A914C5">
        <w:rPr>
          <w:b/>
          <w:sz w:val="28"/>
          <w:szCs w:val="28"/>
          <w:u w:val="single"/>
        </w:rPr>
        <w:t xml:space="preserve">NOTE: POINTS WILL BE DEDUCTED IF CONTESTANT DOES NOT HAVE </w:t>
      </w:r>
      <w:r w:rsidR="00B31D9E">
        <w:rPr>
          <w:b/>
          <w:sz w:val="28"/>
          <w:szCs w:val="28"/>
          <w:u w:val="single"/>
        </w:rPr>
        <w:t>PROPER ATTIRE PER SKILLS USA</w:t>
      </w:r>
      <w:r w:rsidRPr="00A914C5">
        <w:rPr>
          <w:b/>
          <w:sz w:val="28"/>
          <w:szCs w:val="28"/>
          <w:u w:val="single"/>
        </w:rPr>
        <w:t>.</w:t>
      </w:r>
    </w:p>
    <w:p w14:paraId="4F428D23" w14:textId="77777777" w:rsidR="00A914C5" w:rsidRDefault="00A914C5" w:rsidP="00A914C5"/>
    <w:p w14:paraId="2F90526A" w14:textId="62B30476" w:rsidR="00A914C5" w:rsidRDefault="00760B58" w:rsidP="00A914C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Written Test</w:t>
      </w:r>
      <w:r w:rsidRPr="00760B58">
        <w:rPr>
          <w:b/>
          <w:bCs/>
          <w:sz w:val="28"/>
          <w:szCs w:val="28"/>
          <w:u w:val="single"/>
        </w:rPr>
        <w:t xml:space="preserve"> Outline</w:t>
      </w:r>
    </w:p>
    <w:p w14:paraId="7A5BF2E3" w14:textId="1665D4B2" w:rsidR="00760B58" w:rsidRDefault="00760B58" w:rsidP="00760B58">
      <w:pPr>
        <w:pStyle w:val="ListParagraph"/>
        <w:numPr>
          <w:ilvl w:val="0"/>
          <w:numId w:val="1"/>
        </w:numPr>
      </w:pPr>
      <w:r>
        <w:t xml:space="preserve">General Construction Industry Safety Knowledge </w:t>
      </w:r>
    </w:p>
    <w:p w14:paraId="5745C196" w14:textId="5B9D669C" w:rsidR="00760B58" w:rsidRDefault="00760B58" w:rsidP="00760B58">
      <w:pPr>
        <w:pStyle w:val="ListParagraph"/>
        <w:numPr>
          <w:ilvl w:val="0"/>
          <w:numId w:val="1"/>
        </w:numPr>
      </w:pPr>
      <w:r>
        <w:t xml:space="preserve">General Electrical Safety Knowledge </w:t>
      </w:r>
    </w:p>
    <w:p w14:paraId="16BC0A7F" w14:textId="5F4CC1BC" w:rsidR="00760B58" w:rsidRDefault="00760B58" w:rsidP="00760B58">
      <w:pPr>
        <w:pStyle w:val="ListParagraph"/>
        <w:numPr>
          <w:ilvl w:val="0"/>
          <w:numId w:val="1"/>
        </w:numPr>
      </w:pPr>
      <w:r>
        <w:lastRenderedPageBreak/>
        <w:t xml:space="preserve">Residential NEC Knowledge </w:t>
      </w:r>
    </w:p>
    <w:p w14:paraId="59747737" w14:textId="1EB144A2" w:rsidR="00760B58" w:rsidRDefault="00760B58" w:rsidP="00760B58">
      <w:pPr>
        <w:pStyle w:val="ListParagraph"/>
        <w:numPr>
          <w:ilvl w:val="0"/>
          <w:numId w:val="1"/>
        </w:numPr>
      </w:pPr>
      <w:r>
        <w:t xml:space="preserve">Residential Wiring Knowledge </w:t>
      </w:r>
    </w:p>
    <w:p w14:paraId="605DE492" w14:textId="6C1556EF" w:rsidR="00760B58" w:rsidRDefault="00760B58" w:rsidP="00760B58">
      <w:pPr>
        <w:pStyle w:val="ListParagraph"/>
        <w:numPr>
          <w:ilvl w:val="0"/>
          <w:numId w:val="1"/>
        </w:numPr>
      </w:pPr>
      <w:r>
        <w:t xml:space="preserve">Commercial Wiring Knowledge </w:t>
      </w:r>
    </w:p>
    <w:p w14:paraId="5AEB6C52" w14:textId="5C38E129" w:rsidR="00760B58" w:rsidRDefault="00760B58" w:rsidP="00AF51CD">
      <w:pPr>
        <w:pStyle w:val="ListParagraph"/>
        <w:numPr>
          <w:ilvl w:val="0"/>
          <w:numId w:val="1"/>
        </w:numPr>
      </w:pPr>
      <w:r>
        <w:t xml:space="preserve">Industrial Wiring Knowledge </w:t>
      </w:r>
    </w:p>
    <w:p w14:paraId="7BA23450" w14:textId="42E08BD7" w:rsidR="00760B58" w:rsidRDefault="00760B58" w:rsidP="00760B58">
      <w:r>
        <w:t xml:space="preserve">** Instructors will be given a copy of the written test at the conclusion of the competition for their </w:t>
      </w:r>
      <w:proofErr w:type="gramStart"/>
      <w:r>
        <w:t>record.*</w:t>
      </w:r>
      <w:proofErr w:type="gramEnd"/>
      <w:r>
        <w:t>*</w:t>
      </w:r>
    </w:p>
    <w:p w14:paraId="500799FC" w14:textId="4EAB2AAB" w:rsidR="008868CC" w:rsidRDefault="008868CC" w:rsidP="00760B58"/>
    <w:p w14:paraId="1790BEF6" w14:textId="5CB7CFEB" w:rsidR="008868CC" w:rsidRDefault="008868CC" w:rsidP="00760B58">
      <w:pPr>
        <w:rPr>
          <w:b/>
          <w:bCs/>
          <w:sz w:val="28"/>
          <w:szCs w:val="28"/>
          <w:u w:val="single"/>
        </w:rPr>
      </w:pPr>
      <w:r w:rsidRPr="008868CC">
        <w:rPr>
          <w:b/>
          <w:bCs/>
          <w:sz w:val="28"/>
          <w:szCs w:val="28"/>
          <w:u w:val="single"/>
        </w:rPr>
        <w:t>Competition Supplemental Information</w:t>
      </w:r>
    </w:p>
    <w:p w14:paraId="12B03EF8" w14:textId="50AAE21D" w:rsidR="008868CC" w:rsidRPr="008868CC" w:rsidRDefault="008868CC" w:rsidP="008868CC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868CC">
        <w:rPr>
          <w:b/>
          <w:bCs/>
          <w:sz w:val="28"/>
          <w:szCs w:val="28"/>
        </w:rPr>
        <w:t>It is the responsibility of all instructors to bring lunch for their student(s)</w:t>
      </w:r>
    </w:p>
    <w:p w14:paraId="46B14362" w14:textId="5B8620C3" w:rsidR="008868CC" w:rsidRPr="008868CC" w:rsidRDefault="008868CC" w:rsidP="008868CC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868CC">
        <w:rPr>
          <w:b/>
          <w:bCs/>
          <w:sz w:val="28"/>
          <w:szCs w:val="28"/>
        </w:rPr>
        <w:t xml:space="preserve">It is the responsibility of all contestants to breakdown and clean up their wiring projects.  Any contestant in violation will have </w:t>
      </w:r>
      <w:r w:rsidRPr="008868CC">
        <w:rPr>
          <w:b/>
          <w:bCs/>
          <w:sz w:val="28"/>
          <w:szCs w:val="28"/>
          <w:highlight w:val="yellow"/>
        </w:rPr>
        <w:t>50 Points deducted</w:t>
      </w:r>
      <w:r w:rsidRPr="008868CC">
        <w:rPr>
          <w:b/>
          <w:bCs/>
          <w:sz w:val="28"/>
          <w:szCs w:val="28"/>
        </w:rPr>
        <w:t xml:space="preserve"> from their overall score.</w:t>
      </w:r>
    </w:p>
    <w:p w14:paraId="4EB689A5" w14:textId="77777777" w:rsidR="00A04F80" w:rsidRDefault="00A04F80"/>
    <w:sectPr w:rsidR="00A04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6F9E"/>
    <w:multiLevelType w:val="hybridMultilevel"/>
    <w:tmpl w:val="85185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35CB7"/>
    <w:multiLevelType w:val="hybridMultilevel"/>
    <w:tmpl w:val="51A4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421213">
    <w:abstractNumId w:val="1"/>
  </w:num>
  <w:num w:numId="2" w16cid:durableId="195921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46"/>
    <w:rsid w:val="000128B5"/>
    <w:rsid w:val="00052C3F"/>
    <w:rsid w:val="00071EFC"/>
    <w:rsid w:val="0011423D"/>
    <w:rsid w:val="00120891"/>
    <w:rsid w:val="00176CF3"/>
    <w:rsid w:val="00185337"/>
    <w:rsid w:val="001A56C4"/>
    <w:rsid w:val="001B3CB6"/>
    <w:rsid w:val="00220B0D"/>
    <w:rsid w:val="002B3646"/>
    <w:rsid w:val="002E5C4F"/>
    <w:rsid w:val="00454816"/>
    <w:rsid w:val="00517297"/>
    <w:rsid w:val="00535378"/>
    <w:rsid w:val="0059026E"/>
    <w:rsid w:val="005D1E2B"/>
    <w:rsid w:val="00610A66"/>
    <w:rsid w:val="00612C54"/>
    <w:rsid w:val="006167F6"/>
    <w:rsid w:val="00760B58"/>
    <w:rsid w:val="0087365C"/>
    <w:rsid w:val="008868CC"/>
    <w:rsid w:val="00922F61"/>
    <w:rsid w:val="00923A0D"/>
    <w:rsid w:val="00923CF7"/>
    <w:rsid w:val="009361F2"/>
    <w:rsid w:val="009D3E8D"/>
    <w:rsid w:val="00A04F80"/>
    <w:rsid w:val="00A86F5E"/>
    <w:rsid w:val="00A914C5"/>
    <w:rsid w:val="00AE2C26"/>
    <w:rsid w:val="00AF51CD"/>
    <w:rsid w:val="00B31D9E"/>
    <w:rsid w:val="00B8409D"/>
    <w:rsid w:val="00E676FC"/>
    <w:rsid w:val="00EF56E9"/>
    <w:rsid w:val="00F16B4F"/>
    <w:rsid w:val="00F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F0F1"/>
  <w15:docId w15:val="{A8D4D4E4-CA9C-4DD3-8EE3-3E444DBD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DCSD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 Enfinger</cp:lastModifiedBy>
  <cp:revision>2</cp:revision>
  <cp:lastPrinted>2022-01-31T16:49:00Z</cp:lastPrinted>
  <dcterms:created xsi:type="dcterms:W3CDTF">2025-02-05T14:57:00Z</dcterms:created>
  <dcterms:modified xsi:type="dcterms:W3CDTF">2025-02-05T14:57:00Z</dcterms:modified>
</cp:coreProperties>
</file>